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CC7B70" w:rsidRPr="00CC7B70">
        <w:rPr>
          <w:rFonts w:ascii="Times New Roman" w:hAnsi="Times New Roman" w:cs="Times New Roman"/>
        </w:rPr>
        <w:t>8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                              к </w:t>
      </w:r>
      <w:r w:rsidR="000C276C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 xml:space="preserve">проекту </w:t>
      </w:r>
      <w:r w:rsidR="004E7EF2">
        <w:rPr>
          <w:rFonts w:ascii="Times New Roman" w:hAnsi="Times New Roman" w:cs="Times New Roman"/>
        </w:rPr>
        <w:t>решения</w:t>
      </w:r>
      <w:r w:rsidRPr="00454447">
        <w:rPr>
          <w:rFonts w:ascii="Times New Roman" w:hAnsi="Times New Roman" w:cs="Times New Roman"/>
        </w:rPr>
        <w:t xml:space="preserve"> Совета </w:t>
      </w:r>
      <w:proofErr w:type="gramStart"/>
      <w:r w:rsidRPr="00454447">
        <w:rPr>
          <w:rFonts w:ascii="Times New Roman" w:hAnsi="Times New Roman" w:cs="Times New Roman"/>
        </w:rPr>
        <w:t>депутатов</w:t>
      </w:r>
      <w:proofErr w:type="gramEnd"/>
      <w:r w:rsidRPr="00454447">
        <w:rPr>
          <w:rFonts w:ascii="Times New Roman" w:hAnsi="Times New Roman" w:cs="Times New Roman"/>
        </w:rPr>
        <w:t xml:space="preserve">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Молодежный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92123">
        <w:rPr>
          <w:rFonts w:ascii="Times New Roman" w:hAnsi="Times New Roman" w:cs="Times New Roman"/>
        </w:rPr>
        <w:t>«___»</w:t>
      </w:r>
      <w:r w:rsidR="0067165F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____________ 20___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bookmarkStart w:id="0" w:name="_GoBack"/>
      <w:bookmarkEnd w:id="0"/>
      <w:r w:rsidR="00192123">
        <w:rPr>
          <w:rFonts w:ascii="Times New Roman" w:hAnsi="Times New Roman" w:cs="Times New Roman"/>
        </w:rPr>
        <w:t>___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4447">
        <w:rPr>
          <w:rFonts w:ascii="Times New Roman" w:hAnsi="Times New Roman" w:cs="Times New Roman"/>
          <w:sz w:val="28"/>
          <w:szCs w:val="28"/>
        </w:rPr>
        <w:t>Программа муниципальных гарантий муниципального образования</w:t>
      </w:r>
    </w:p>
    <w:p w:rsidR="00454447" w:rsidRPr="00454447" w:rsidRDefault="00886734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городской округ Молодежный</w:t>
      </w:r>
      <w:r w:rsidR="00454447" w:rsidRPr="0045444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101661" w:rsidRDefault="008C2AD4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002024">
        <w:rPr>
          <w:rFonts w:ascii="Times New Roman" w:hAnsi="Times New Roman" w:cs="Times New Roman"/>
          <w:sz w:val="28"/>
          <w:szCs w:val="28"/>
        </w:rPr>
        <w:t>2</w:t>
      </w:r>
      <w:r w:rsidR="00454447" w:rsidRPr="004544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002024">
        <w:rPr>
          <w:rFonts w:ascii="Times New Roman" w:hAnsi="Times New Roman" w:cs="Times New Roman"/>
          <w:sz w:val="28"/>
          <w:szCs w:val="28"/>
        </w:rPr>
        <w:t>2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Молодежный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002024">
        <w:rPr>
          <w:rFonts w:ascii="Times New Roman" w:hAnsi="Times New Roman" w:cs="Times New Roman"/>
          <w:sz w:val="28"/>
          <w:szCs w:val="28"/>
        </w:rPr>
        <w:t>2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Pr="00454447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7539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47"/>
    <w:rsid w:val="00002024"/>
    <w:rsid w:val="00076EBE"/>
    <w:rsid w:val="000C276C"/>
    <w:rsid w:val="000C3F70"/>
    <w:rsid w:val="00101661"/>
    <w:rsid w:val="0013549E"/>
    <w:rsid w:val="00192123"/>
    <w:rsid w:val="00227539"/>
    <w:rsid w:val="00237E2E"/>
    <w:rsid w:val="00313441"/>
    <w:rsid w:val="00454447"/>
    <w:rsid w:val="004E7EF2"/>
    <w:rsid w:val="0050690B"/>
    <w:rsid w:val="00542ED6"/>
    <w:rsid w:val="005A41E3"/>
    <w:rsid w:val="005A7692"/>
    <w:rsid w:val="0067165F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C13642"/>
    <w:rsid w:val="00C7505D"/>
    <w:rsid w:val="00C83228"/>
    <w:rsid w:val="00CC7B70"/>
    <w:rsid w:val="00D74BFB"/>
    <w:rsid w:val="00E83BF0"/>
    <w:rsid w:val="00ED1E2B"/>
    <w:rsid w:val="00EF4A12"/>
    <w:rsid w:val="00FA3C68"/>
    <w:rsid w:val="00FD0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14</cp:revision>
  <cp:lastPrinted>2019-11-25T16:54:00Z</cp:lastPrinted>
  <dcterms:created xsi:type="dcterms:W3CDTF">2019-06-14T12:40:00Z</dcterms:created>
  <dcterms:modified xsi:type="dcterms:W3CDTF">2021-11-02T11:37:00Z</dcterms:modified>
</cp:coreProperties>
</file>